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AAFE" w14:textId="77777777" w:rsidR="00F55F1A" w:rsidRDefault="00537936" w:rsidP="00436507">
      <w:pPr>
        <w:pStyle w:val="a4"/>
        <w:spacing w:before="0"/>
        <w:ind w:left="0" w:right="-13" w:firstLine="0"/>
        <w:jc w:val="center"/>
      </w:pPr>
      <w:r>
        <w:t xml:space="preserve">Анкета для проведения социологического опроса </w:t>
      </w:r>
    </w:p>
    <w:p w14:paraId="527338AE" w14:textId="58764300" w:rsidR="00F87AE1" w:rsidRDefault="00F55F1A" w:rsidP="00436507">
      <w:pPr>
        <w:pStyle w:val="a4"/>
        <w:spacing w:before="0"/>
        <w:ind w:left="0" w:right="-13" w:firstLine="0"/>
        <w:jc w:val="center"/>
      </w:pPr>
      <w:r>
        <w:t xml:space="preserve">руководителей образовательных </w:t>
      </w:r>
      <w:r w:rsidR="00537936">
        <w:t>организаций</w:t>
      </w:r>
    </w:p>
    <w:p w14:paraId="29523F48" w14:textId="77777777" w:rsidR="00F87AE1" w:rsidRDefault="00F87AE1" w:rsidP="00436507">
      <w:pPr>
        <w:pStyle w:val="a3"/>
        <w:ind w:left="0" w:firstLine="0"/>
        <w:rPr>
          <w:b/>
          <w:sz w:val="35"/>
        </w:rPr>
      </w:pPr>
    </w:p>
    <w:p w14:paraId="53527F5A" w14:textId="251AAC5E" w:rsidR="00F87AE1" w:rsidRDefault="00537936" w:rsidP="00436507">
      <w:pPr>
        <w:pStyle w:val="a3"/>
        <w:ind w:left="0" w:firstLine="0"/>
        <w:jc w:val="center"/>
      </w:pPr>
      <w:r>
        <w:t>Уважаемые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образовательн</w:t>
      </w:r>
      <w:r w:rsidR="00436507">
        <w:t>ой</w:t>
      </w:r>
      <w:r>
        <w:rPr>
          <w:spacing w:val="-2"/>
        </w:rPr>
        <w:t xml:space="preserve"> </w:t>
      </w:r>
      <w:r>
        <w:t>организаци</w:t>
      </w:r>
      <w:r w:rsidR="00436507">
        <w:t>и</w:t>
      </w:r>
      <w:r>
        <w:t>!</w:t>
      </w:r>
    </w:p>
    <w:p w14:paraId="1EEC8381" w14:textId="77777777" w:rsidR="00F87AE1" w:rsidRDefault="00537936" w:rsidP="00436507">
      <w:pPr>
        <w:pStyle w:val="a3"/>
        <w:ind w:left="142" w:right="125" w:firstLine="707"/>
        <w:jc w:val="both"/>
      </w:pP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анкеты,</w:t>
      </w:r>
      <w:r>
        <w:rPr>
          <w:spacing w:val="-6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Постарайтесь отвечать максимально откровенно. ФИО указывать не нужно, данные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работе!</w:t>
      </w:r>
    </w:p>
    <w:p w14:paraId="727D9D3D" w14:textId="77777777" w:rsidR="00F87AE1" w:rsidRPr="00436507" w:rsidRDefault="00F87AE1" w:rsidP="00436507">
      <w:pPr>
        <w:pStyle w:val="a3"/>
        <w:ind w:left="0" w:firstLine="0"/>
        <w:rPr>
          <w:sz w:val="16"/>
          <w:szCs w:val="16"/>
        </w:rPr>
      </w:pPr>
    </w:p>
    <w:p w14:paraId="580621E6" w14:textId="77777777" w:rsidR="00F87AE1" w:rsidRPr="00F55F1A" w:rsidRDefault="00537936" w:rsidP="00436507">
      <w:pPr>
        <w:pStyle w:val="a3"/>
        <w:ind w:left="2218" w:firstLine="0"/>
        <w:rPr>
          <w:b/>
          <w:bCs/>
        </w:rPr>
      </w:pPr>
      <w:r w:rsidRPr="00F55F1A">
        <w:rPr>
          <w:b/>
          <w:bCs/>
        </w:rPr>
        <w:t>Часть</w:t>
      </w:r>
      <w:r w:rsidRPr="00F55F1A">
        <w:rPr>
          <w:b/>
          <w:bCs/>
          <w:spacing w:val="-3"/>
        </w:rPr>
        <w:t xml:space="preserve"> </w:t>
      </w:r>
      <w:r w:rsidRPr="00F55F1A">
        <w:rPr>
          <w:b/>
          <w:bCs/>
        </w:rPr>
        <w:t>1.</w:t>
      </w:r>
      <w:r w:rsidRPr="00F55F1A">
        <w:rPr>
          <w:b/>
          <w:bCs/>
          <w:spacing w:val="-3"/>
        </w:rPr>
        <w:t xml:space="preserve"> </w:t>
      </w:r>
      <w:r w:rsidRPr="00F55F1A">
        <w:rPr>
          <w:b/>
          <w:bCs/>
        </w:rPr>
        <w:t>Удовлетворенность</w:t>
      </w:r>
      <w:r w:rsidRPr="00F55F1A">
        <w:rPr>
          <w:b/>
          <w:bCs/>
          <w:spacing w:val="-2"/>
        </w:rPr>
        <w:t xml:space="preserve"> </w:t>
      </w:r>
      <w:r w:rsidRPr="00F55F1A">
        <w:rPr>
          <w:b/>
          <w:bCs/>
        </w:rPr>
        <w:t>воспитательной</w:t>
      </w:r>
      <w:r w:rsidRPr="00F55F1A">
        <w:rPr>
          <w:b/>
          <w:bCs/>
          <w:spacing w:val="-3"/>
        </w:rPr>
        <w:t xml:space="preserve"> </w:t>
      </w:r>
      <w:r w:rsidRPr="00F55F1A">
        <w:rPr>
          <w:b/>
          <w:bCs/>
        </w:rPr>
        <w:t>деятельностью</w:t>
      </w:r>
    </w:p>
    <w:p w14:paraId="7E4F4E64" w14:textId="77777777" w:rsidR="00F87AE1" w:rsidRPr="00436507" w:rsidRDefault="00F87AE1" w:rsidP="00436507">
      <w:pPr>
        <w:pStyle w:val="a3"/>
        <w:ind w:left="0" w:firstLine="0"/>
        <w:rPr>
          <w:sz w:val="16"/>
          <w:szCs w:val="16"/>
        </w:rPr>
      </w:pPr>
    </w:p>
    <w:p w14:paraId="253485B0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Ваш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стаж?</w:t>
      </w:r>
    </w:p>
    <w:p w14:paraId="6AF98022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14:paraId="00B59855" w14:textId="77777777" w:rsidR="00F87AE1" w:rsidRDefault="00537936" w:rsidP="00436507">
      <w:pPr>
        <w:pStyle w:val="a3"/>
        <w:ind w:left="861" w:firstLine="0"/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69"/>
        </w:rPr>
        <w:t xml:space="preserve"> </w:t>
      </w:r>
      <w:r>
        <w:t>5-10 лет</w:t>
      </w:r>
    </w:p>
    <w:p w14:paraId="51A1B1A5" w14:textId="77777777" w:rsidR="00F87AE1" w:rsidRDefault="00537936" w:rsidP="00436507">
      <w:pPr>
        <w:pStyle w:val="a3"/>
        <w:ind w:left="861" w:firstLine="0"/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69"/>
        </w:rPr>
        <w:t xml:space="preserve"> </w:t>
      </w:r>
      <w:r>
        <w:t>10-20 лет</w:t>
      </w:r>
    </w:p>
    <w:p w14:paraId="4328ECB2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14:paraId="140D413B" w14:textId="77777777" w:rsidR="00F87AE1" w:rsidRPr="00436507" w:rsidRDefault="00F87AE1" w:rsidP="00436507">
      <w:pPr>
        <w:pStyle w:val="a3"/>
        <w:ind w:left="0" w:firstLine="0"/>
        <w:rPr>
          <w:sz w:val="16"/>
          <w:szCs w:val="16"/>
        </w:rPr>
      </w:pPr>
    </w:p>
    <w:p w14:paraId="5B8C42BB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образование</w:t>
      </w:r>
    </w:p>
    <w:p w14:paraId="2EE8F905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</w:p>
    <w:p w14:paraId="3AA5FCAC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Высшее</w:t>
      </w:r>
    </w:p>
    <w:p w14:paraId="0CDB33BF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ученую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звание</w:t>
      </w:r>
    </w:p>
    <w:p w14:paraId="63E6DB34" w14:textId="77777777" w:rsidR="00F87AE1" w:rsidRPr="00436507" w:rsidRDefault="00F87AE1" w:rsidP="00436507">
      <w:pPr>
        <w:rPr>
          <w:sz w:val="16"/>
          <w:szCs w:val="16"/>
        </w:rPr>
      </w:pPr>
    </w:p>
    <w:p w14:paraId="13CB9438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Нравится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работа?</w:t>
      </w:r>
    </w:p>
    <w:p w14:paraId="0401F54D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136"/>
        </w:tabs>
        <w:spacing w:before="0"/>
        <w:ind w:left="1135" w:hanging="286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</w:p>
    <w:p w14:paraId="5A2C2CFD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136"/>
        </w:tabs>
        <w:spacing w:before="0"/>
        <w:ind w:left="1135" w:hanging="286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14:paraId="6BC6D194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136"/>
        </w:tabs>
        <w:spacing w:before="0"/>
        <w:ind w:left="1135" w:hanging="286"/>
        <w:rPr>
          <w:sz w:val="24"/>
        </w:rPr>
      </w:pPr>
      <w:r>
        <w:rPr>
          <w:sz w:val="24"/>
        </w:rPr>
        <w:t>Сложно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</w:p>
    <w:p w14:paraId="45631BA4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136"/>
        </w:tabs>
        <w:spacing w:before="0"/>
        <w:ind w:left="1135" w:hanging="286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06284C9B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136"/>
        </w:tabs>
        <w:spacing w:before="0"/>
        <w:ind w:left="1135" w:hanging="286"/>
        <w:rPr>
          <w:sz w:val="24"/>
        </w:rPr>
      </w:pPr>
      <w:r>
        <w:rPr>
          <w:sz w:val="24"/>
        </w:rPr>
        <w:t>Совершенно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</w:p>
    <w:p w14:paraId="530F8A9C" w14:textId="77777777" w:rsidR="00F87AE1" w:rsidRPr="00436507" w:rsidRDefault="00F87AE1" w:rsidP="00436507">
      <w:pPr>
        <w:pStyle w:val="a3"/>
        <w:ind w:left="0" w:firstLine="0"/>
        <w:rPr>
          <w:sz w:val="16"/>
          <w:szCs w:val="16"/>
        </w:rPr>
      </w:pPr>
    </w:p>
    <w:p w14:paraId="16455446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426"/>
        </w:tabs>
        <w:spacing w:before="0"/>
        <w:ind w:left="142" w:right="129" w:firstLine="0"/>
        <w:jc w:val="both"/>
        <w:rPr>
          <w:i/>
          <w:sz w:val="24"/>
        </w:rPr>
      </w:pPr>
      <w:r>
        <w:rPr>
          <w:i/>
          <w:sz w:val="24"/>
        </w:rPr>
        <w:t>Устраивает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деятельности?</w:t>
      </w:r>
    </w:p>
    <w:p w14:paraId="7CBEAD7C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</w:p>
    <w:p w14:paraId="3A1266C2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</w:p>
    <w:p w14:paraId="6EFCEBED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Совсем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устраивает</w:t>
      </w:r>
    </w:p>
    <w:p w14:paraId="77F3DFED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61E2789D" w14:textId="77777777" w:rsidR="00F87AE1" w:rsidRPr="00436507" w:rsidRDefault="00F87AE1" w:rsidP="00436507">
      <w:pPr>
        <w:pStyle w:val="a3"/>
        <w:ind w:left="0" w:firstLine="0"/>
        <w:rPr>
          <w:sz w:val="16"/>
          <w:szCs w:val="16"/>
        </w:rPr>
      </w:pPr>
    </w:p>
    <w:p w14:paraId="483A0011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426"/>
        </w:tabs>
        <w:spacing w:before="0"/>
        <w:ind w:left="142" w:right="129" w:firstLine="0"/>
        <w:jc w:val="both"/>
        <w:rPr>
          <w:i/>
          <w:sz w:val="24"/>
        </w:rPr>
      </w:pPr>
      <w:r>
        <w:rPr>
          <w:i/>
          <w:sz w:val="24"/>
        </w:rPr>
        <w:t>Часто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сталкиваетесь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нехваткой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компетенций,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Вашей 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организации?</w:t>
      </w:r>
    </w:p>
    <w:p w14:paraId="74216EA1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419E0A41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66FC2B83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731E40DD" w14:textId="77777777" w:rsidR="00F87AE1" w:rsidRPr="00436507" w:rsidRDefault="00F87AE1" w:rsidP="00436507">
      <w:pPr>
        <w:pStyle w:val="a3"/>
        <w:ind w:left="0" w:firstLine="0"/>
        <w:rPr>
          <w:sz w:val="16"/>
          <w:szCs w:val="16"/>
        </w:rPr>
      </w:pPr>
    </w:p>
    <w:p w14:paraId="6AAB5D49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spacing w:before="0"/>
        <w:ind w:left="142" w:right="130" w:firstLine="0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часто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повышают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квалификацию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педагогические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Вашей школы?</w:t>
      </w:r>
    </w:p>
    <w:p w14:paraId="4B26B53A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Ежегодно</w:t>
      </w:r>
    </w:p>
    <w:p w14:paraId="270347A4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14:paraId="43E022B0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14:paraId="089F980D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6D98E397" w14:textId="77777777" w:rsidR="00F87AE1" w:rsidRPr="00436507" w:rsidRDefault="00F87AE1" w:rsidP="00436507">
      <w:pPr>
        <w:pStyle w:val="a3"/>
        <w:ind w:left="0" w:firstLine="0"/>
        <w:rPr>
          <w:sz w:val="16"/>
          <w:szCs w:val="16"/>
        </w:rPr>
      </w:pPr>
    </w:p>
    <w:p w14:paraId="1D6012E4" w14:textId="369E4BD6" w:rsidR="00F87AE1" w:rsidRDefault="00537936" w:rsidP="00436507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spacing w:before="0"/>
        <w:ind w:left="850" w:hanging="708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эффективность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 w:rsidR="00436507">
        <w:rPr>
          <w:i/>
          <w:spacing w:val="-2"/>
          <w:sz w:val="24"/>
        </w:rPr>
        <w:t>В</w:t>
      </w:r>
      <w:r>
        <w:rPr>
          <w:i/>
          <w:sz w:val="24"/>
        </w:rPr>
        <w:t>ашей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школе?</w:t>
      </w:r>
    </w:p>
    <w:p w14:paraId="09C17233" w14:textId="77777777" w:rsidR="00F87AE1" w:rsidRDefault="00537936" w:rsidP="00436507">
      <w:pPr>
        <w:pStyle w:val="a5"/>
        <w:numPr>
          <w:ilvl w:val="0"/>
          <w:numId w:val="1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Высокая</w:t>
      </w:r>
    </w:p>
    <w:p w14:paraId="5D46B8EF" w14:textId="77777777" w:rsidR="00F87AE1" w:rsidRDefault="00537936" w:rsidP="00436507">
      <w:pPr>
        <w:pStyle w:val="a5"/>
        <w:numPr>
          <w:ilvl w:val="0"/>
          <w:numId w:val="1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Средняя</w:t>
      </w:r>
    </w:p>
    <w:p w14:paraId="7D31A1AE" w14:textId="77777777" w:rsidR="00F87AE1" w:rsidRDefault="00537936" w:rsidP="00436507">
      <w:pPr>
        <w:pStyle w:val="a5"/>
        <w:numPr>
          <w:ilvl w:val="0"/>
          <w:numId w:val="1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Низкая</w:t>
      </w:r>
    </w:p>
    <w:p w14:paraId="74148FE3" w14:textId="77777777" w:rsidR="00F87AE1" w:rsidRDefault="00537936" w:rsidP="00436507">
      <w:pPr>
        <w:pStyle w:val="a5"/>
        <w:numPr>
          <w:ilvl w:val="0"/>
          <w:numId w:val="1"/>
        </w:numPr>
        <w:tabs>
          <w:tab w:val="left" w:pos="1275"/>
        </w:tabs>
        <w:spacing w:before="0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75C14CF0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644"/>
        </w:tabs>
        <w:spacing w:before="0"/>
        <w:ind w:left="643" w:hanging="360"/>
        <w:jc w:val="both"/>
        <w:rPr>
          <w:i/>
          <w:sz w:val="24"/>
        </w:rPr>
      </w:pPr>
      <w:r>
        <w:rPr>
          <w:i/>
          <w:sz w:val="24"/>
        </w:rPr>
        <w:lastRenderedPageBreak/>
        <w:t>Удовлетворены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демонстрируют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ученики Вашей школы?</w:t>
      </w:r>
    </w:p>
    <w:p w14:paraId="79535811" w14:textId="77777777" w:rsidR="00F87AE1" w:rsidRPr="00620841" w:rsidRDefault="00F87AE1" w:rsidP="00436507">
      <w:pPr>
        <w:rPr>
          <w:sz w:val="16"/>
          <w:szCs w:val="16"/>
        </w:rPr>
      </w:pPr>
    </w:p>
    <w:p w14:paraId="1D5961B2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вполне</w:t>
      </w:r>
    </w:p>
    <w:p w14:paraId="0905BABD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3BD9ACAB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14:paraId="28C1E4F4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31792D66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4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проводили</w:t>
      </w:r>
    </w:p>
    <w:p w14:paraId="10CF63D8" w14:textId="77777777" w:rsidR="00F87AE1" w:rsidRPr="00620841" w:rsidRDefault="00F87AE1" w:rsidP="00436507">
      <w:pPr>
        <w:pStyle w:val="a3"/>
        <w:ind w:left="0" w:firstLine="0"/>
        <w:rPr>
          <w:sz w:val="16"/>
          <w:szCs w:val="16"/>
        </w:rPr>
      </w:pPr>
    </w:p>
    <w:p w14:paraId="7F361B60" w14:textId="27C6C4FC" w:rsidR="00F87AE1" w:rsidRDefault="00537936" w:rsidP="00436507">
      <w:pPr>
        <w:pStyle w:val="a5"/>
        <w:numPr>
          <w:ilvl w:val="0"/>
          <w:numId w:val="2"/>
        </w:numPr>
        <w:tabs>
          <w:tab w:val="left" w:pos="704"/>
        </w:tabs>
        <w:spacing w:before="0"/>
        <w:ind w:left="643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Как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учебников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решени</w:t>
      </w:r>
      <w:r w:rsidR="00620841">
        <w:rPr>
          <w:i/>
          <w:sz w:val="24"/>
        </w:rPr>
        <w:t xml:space="preserve">я </w:t>
      </w:r>
      <w:r>
        <w:rPr>
          <w:i/>
          <w:sz w:val="24"/>
        </w:rPr>
        <w:t>воспитательных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задач?</w:t>
      </w:r>
    </w:p>
    <w:p w14:paraId="59C51DC5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7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характера</w:t>
      </w:r>
    </w:p>
    <w:p w14:paraId="7A13FDFB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14:paraId="6C038A34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учебниках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по-разному</w:t>
      </w:r>
    </w:p>
    <w:p w14:paraId="5ED9EF30" w14:textId="77777777" w:rsidR="00F87AE1" w:rsidRPr="00537936" w:rsidRDefault="00F87AE1" w:rsidP="00436507">
      <w:pPr>
        <w:pStyle w:val="a3"/>
        <w:ind w:left="0" w:firstLine="0"/>
        <w:rPr>
          <w:sz w:val="16"/>
          <w:szCs w:val="16"/>
        </w:rPr>
      </w:pPr>
    </w:p>
    <w:p w14:paraId="69B9FFD8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704"/>
        </w:tabs>
        <w:spacing w:before="0"/>
        <w:ind w:left="643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Как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проводимым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научно-методических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вопросам воспитания?</w:t>
      </w:r>
    </w:p>
    <w:p w14:paraId="1F98E187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</w:p>
    <w:p w14:paraId="4710CCA3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бесполезных 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6A8765D3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64"/>
        </w:tabs>
        <w:spacing w:before="0"/>
        <w:ind w:left="1363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судить 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</w:p>
    <w:p w14:paraId="675A3CF8" w14:textId="77777777" w:rsidR="00F87AE1" w:rsidRPr="00537936" w:rsidRDefault="00F87AE1" w:rsidP="00436507">
      <w:pPr>
        <w:pStyle w:val="a3"/>
        <w:ind w:left="0" w:firstLine="0"/>
        <w:rPr>
          <w:sz w:val="16"/>
          <w:szCs w:val="16"/>
        </w:rPr>
      </w:pPr>
    </w:p>
    <w:p w14:paraId="0BE1F6D3" w14:textId="7FA7309B" w:rsidR="00F87AE1" w:rsidRDefault="00537936" w:rsidP="00436507">
      <w:pPr>
        <w:pStyle w:val="a5"/>
        <w:numPr>
          <w:ilvl w:val="0"/>
          <w:numId w:val="2"/>
        </w:numPr>
        <w:tabs>
          <w:tab w:val="left" w:pos="644"/>
        </w:tabs>
        <w:spacing w:before="0"/>
        <w:ind w:left="643" w:hanging="360"/>
        <w:jc w:val="both"/>
        <w:rPr>
          <w:i/>
          <w:sz w:val="24"/>
        </w:rPr>
      </w:pPr>
      <w:r>
        <w:rPr>
          <w:i/>
          <w:sz w:val="24"/>
        </w:rPr>
        <w:t xml:space="preserve">Существует ли в Вашей образовательной организации система оценки эффективности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деятельности?</w:t>
      </w:r>
    </w:p>
    <w:p w14:paraId="76C6B25F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64"/>
        </w:tabs>
        <w:spacing w:before="0"/>
        <w:ind w:left="1363" w:hanging="361"/>
        <w:rPr>
          <w:sz w:val="24"/>
        </w:rPr>
      </w:pPr>
      <w:r>
        <w:rPr>
          <w:sz w:val="24"/>
        </w:rPr>
        <w:t>Да</w:t>
      </w:r>
    </w:p>
    <w:p w14:paraId="3FB5EFC8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64"/>
        </w:tabs>
        <w:spacing w:before="0"/>
        <w:ind w:left="1363" w:hanging="361"/>
        <w:rPr>
          <w:sz w:val="24"/>
        </w:rPr>
      </w:pPr>
      <w:r>
        <w:rPr>
          <w:sz w:val="24"/>
        </w:rPr>
        <w:t>Нет</w:t>
      </w:r>
    </w:p>
    <w:p w14:paraId="41BC9C81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64"/>
        </w:tabs>
        <w:spacing w:before="0"/>
        <w:ind w:left="1363" w:hanging="361"/>
        <w:rPr>
          <w:sz w:val="24"/>
        </w:rPr>
      </w:pPr>
      <w:r>
        <w:rPr>
          <w:sz w:val="24"/>
        </w:rPr>
        <w:t>Планируем</w:t>
      </w:r>
      <w:r>
        <w:rPr>
          <w:spacing w:val="-6"/>
          <w:sz w:val="24"/>
        </w:rPr>
        <w:t xml:space="preserve"> </w:t>
      </w:r>
      <w:r>
        <w:rPr>
          <w:sz w:val="24"/>
        </w:rPr>
        <w:t>ввести</w:t>
      </w:r>
    </w:p>
    <w:p w14:paraId="7BCCDA53" w14:textId="77777777" w:rsidR="00F87AE1" w:rsidRPr="00537936" w:rsidRDefault="00F87AE1" w:rsidP="00436507">
      <w:pPr>
        <w:pStyle w:val="a3"/>
        <w:ind w:left="0" w:firstLine="0"/>
        <w:rPr>
          <w:sz w:val="16"/>
          <w:szCs w:val="16"/>
        </w:rPr>
      </w:pPr>
    </w:p>
    <w:p w14:paraId="7CE09DB5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570"/>
        </w:tabs>
        <w:spacing w:before="0"/>
        <w:ind w:left="569" w:hanging="428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процесса?</w:t>
      </w:r>
    </w:p>
    <w:p w14:paraId="500F16D3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Высокое</w:t>
      </w:r>
    </w:p>
    <w:p w14:paraId="6DEB700C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Хорошее</w:t>
      </w:r>
    </w:p>
    <w:p w14:paraId="7C365C90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Удовлетворительное</w:t>
      </w:r>
    </w:p>
    <w:p w14:paraId="4C8A0935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Низкое</w:t>
      </w:r>
    </w:p>
    <w:p w14:paraId="66900AB2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3EF743B4" w14:textId="77777777" w:rsidR="00F87AE1" w:rsidRPr="00537936" w:rsidRDefault="00F87AE1" w:rsidP="00436507">
      <w:pPr>
        <w:pStyle w:val="a3"/>
        <w:ind w:left="0" w:firstLine="0"/>
        <w:rPr>
          <w:sz w:val="16"/>
          <w:szCs w:val="16"/>
        </w:rPr>
      </w:pPr>
    </w:p>
    <w:p w14:paraId="2EED1F97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Обеспечивает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инфраструктура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задач?</w:t>
      </w:r>
    </w:p>
    <w:p w14:paraId="59E1BD78" w14:textId="66B8D036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14:paraId="4819A9F6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/>
        <w:rPr>
          <w:sz w:val="24"/>
        </w:rPr>
      </w:pPr>
      <w:r>
        <w:rPr>
          <w:sz w:val="24"/>
        </w:rPr>
        <w:t>Не в полной мере, не хватает цифровой техники, мультимедиа 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активностей</w:t>
      </w:r>
    </w:p>
    <w:p w14:paraId="1B9A0F79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/>
        <w:rPr>
          <w:sz w:val="24"/>
        </w:rPr>
      </w:pPr>
      <w:r>
        <w:rPr>
          <w:sz w:val="24"/>
        </w:rPr>
        <w:t>Нет, материально-техническая база не позволяет эффективно 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14:paraId="005044EA" w14:textId="77777777" w:rsidR="00F87AE1" w:rsidRPr="00537936" w:rsidRDefault="00F87AE1" w:rsidP="00436507">
      <w:pPr>
        <w:pStyle w:val="a3"/>
        <w:ind w:left="0" w:firstLine="0"/>
        <w:rPr>
          <w:sz w:val="16"/>
          <w:szCs w:val="16"/>
        </w:rPr>
      </w:pPr>
    </w:p>
    <w:p w14:paraId="22708214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относитесь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«уроков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важном»?</w:t>
      </w:r>
    </w:p>
    <w:p w14:paraId="513AEE2A" w14:textId="17C96E70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Рекомендуемое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воспитательным</w:t>
      </w:r>
      <w:r w:rsidR="00B3478A">
        <w:rPr>
          <w:sz w:val="24"/>
        </w:rPr>
        <w:t xml:space="preserve"> задачам и потребностям </w:t>
      </w:r>
      <w:r>
        <w:rPr>
          <w:sz w:val="24"/>
        </w:rPr>
        <w:t>обучающихся</w:t>
      </w:r>
    </w:p>
    <w:p w14:paraId="5CCFB29F" w14:textId="0C7BFD45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  <w:tab w:val="left" w:pos="3054"/>
          <w:tab w:val="left" w:pos="4509"/>
          <w:tab w:val="left" w:pos="4989"/>
          <w:tab w:val="left" w:pos="6659"/>
          <w:tab w:val="left" w:pos="8594"/>
          <w:tab w:val="left" w:pos="9645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Рекомендуемое</w:t>
      </w:r>
      <w:r>
        <w:rPr>
          <w:sz w:val="24"/>
        </w:rPr>
        <w:tab/>
        <w:t>содержание</w:t>
      </w:r>
      <w:r>
        <w:rPr>
          <w:sz w:val="24"/>
        </w:rPr>
        <w:tab/>
        <w:t>не</w:t>
      </w:r>
      <w:r>
        <w:rPr>
          <w:sz w:val="24"/>
        </w:rPr>
        <w:tab/>
        <w:t>соответствует</w:t>
      </w:r>
      <w:r>
        <w:rPr>
          <w:sz w:val="24"/>
        </w:rPr>
        <w:tab/>
        <w:t>воспитательным</w:t>
      </w:r>
      <w:r w:rsidR="00F55F1A">
        <w:rPr>
          <w:sz w:val="24"/>
        </w:rPr>
        <w:t xml:space="preserve"> з</w:t>
      </w:r>
      <w:r>
        <w:rPr>
          <w:sz w:val="24"/>
        </w:rPr>
        <w:t>адачам</w:t>
      </w:r>
      <w:r>
        <w:rPr>
          <w:spacing w:val="-2"/>
          <w:sz w:val="24"/>
        </w:rPr>
        <w:t>и</w:t>
      </w:r>
      <w:r w:rsidR="00B3478A"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14:paraId="27047726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нужным</w:t>
      </w:r>
    </w:p>
    <w:p w14:paraId="715BAA2B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649C2AC1" w14:textId="77777777" w:rsidR="00F87AE1" w:rsidRPr="00537936" w:rsidRDefault="00F87AE1" w:rsidP="00436507">
      <w:pPr>
        <w:pStyle w:val="a3"/>
        <w:ind w:left="0" w:firstLine="0"/>
        <w:rPr>
          <w:sz w:val="16"/>
          <w:szCs w:val="16"/>
        </w:rPr>
      </w:pPr>
    </w:p>
    <w:p w14:paraId="5621271F" w14:textId="77777777" w:rsidR="00F87AE1" w:rsidRDefault="00537936" w:rsidP="00436507">
      <w:pPr>
        <w:pStyle w:val="a5"/>
        <w:numPr>
          <w:ilvl w:val="0"/>
          <w:numId w:val="2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Нравится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традиция,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поднятием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флага?</w:t>
      </w:r>
    </w:p>
    <w:p w14:paraId="50E6B783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</w:t>
      </w:r>
    </w:p>
    <w:p w14:paraId="3E1B01F8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2D2757B8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595CF267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</w:p>
    <w:p w14:paraId="7EFF4F53" w14:textId="2E2B97C3" w:rsidR="00F87AE1" w:rsidRDefault="00537936" w:rsidP="00436507">
      <w:pPr>
        <w:pStyle w:val="a5"/>
        <w:numPr>
          <w:ilvl w:val="0"/>
          <w:numId w:val="2"/>
        </w:numPr>
        <w:tabs>
          <w:tab w:val="left" w:pos="502"/>
          <w:tab w:val="left" w:pos="8505"/>
        </w:tabs>
        <w:spacing w:before="0"/>
        <w:ind w:left="501" w:hanging="360"/>
        <w:jc w:val="both"/>
        <w:rPr>
          <w:i/>
          <w:sz w:val="24"/>
        </w:rPr>
      </w:pPr>
      <w:r>
        <w:rPr>
          <w:i/>
          <w:sz w:val="24"/>
        </w:rPr>
        <w:lastRenderedPageBreak/>
        <w:t>Какие факторы, определяющие качество воспитательной деятельности для Ва</w:t>
      </w:r>
      <w:r w:rsidR="00B3478A">
        <w:rPr>
          <w:i/>
          <w:sz w:val="24"/>
        </w:rPr>
        <w:t xml:space="preserve">с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значимыми?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значимых).</w:t>
      </w:r>
    </w:p>
    <w:p w14:paraId="2393206F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</w:p>
    <w:p w14:paraId="5E5010C6" w14:textId="2F027D14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/>
        <w:jc w:val="both"/>
        <w:rPr>
          <w:sz w:val="24"/>
        </w:rPr>
      </w:pPr>
      <w:r>
        <w:rPr>
          <w:sz w:val="24"/>
        </w:rPr>
        <w:t>Профессионализм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 w:rsidR="00B3478A">
        <w:rPr>
          <w:sz w:val="24"/>
        </w:rPr>
        <w:t xml:space="preserve"> </w:t>
      </w:r>
      <w:r>
        <w:rPr>
          <w:sz w:val="24"/>
        </w:rPr>
        <w:t>воспитательну</w:t>
      </w:r>
      <w:r w:rsidR="00B3478A">
        <w:rPr>
          <w:sz w:val="24"/>
        </w:rPr>
        <w:t xml:space="preserve">ю </w:t>
      </w:r>
      <w:r>
        <w:rPr>
          <w:sz w:val="24"/>
        </w:rPr>
        <w:t>деятельнос</w:t>
      </w:r>
      <w:r>
        <w:rPr>
          <w:sz w:val="24"/>
        </w:rPr>
        <w:t>ть</w:t>
      </w:r>
    </w:p>
    <w:p w14:paraId="40A05C96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 w:right="-1"/>
        <w:jc w:val="both"/>
        <w:rPr>
          <w:sz w:val="24"/>
        </w:rPr>
      </w:pPr>
      <w:r>
        <w:rPr>
          <w:sz w:val="24"/>
        </w:rPr>
        <w:t>Инфраструктура школы (достаточность помещений различного функционального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назначения, в том числе, для организации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</w:t>
      </w:r>
    </w:p>
    <w:p w14:paraId="630CCC78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14:paraId="7D0CF999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документооборота</w:t>
      </w:r>
    </w:p>
    <w:p w14:paraId="75D052E6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14:paraId="5409262F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</w:p>
    <w:p w14:paraId="7E0AB0D0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1221" w:right="-1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</w:t>
      </w:r>
    </w:p>
    <w:p w14:paraId="7B2E104C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</w:t>
      </w:r>
    </w:p>
    <w:p w14:paraId="313433D0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</w:p>
    <w:p w14:paraId="3A44AB0F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14:paraId="7763288D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222"/>
          <w:tab w:val="left" w:pos="8545"/>
        </w:tabs>
        <w:spacing w:before="0"/>
        <w:ind w:hanging="361"/>
        <w:rPr>
          <w:sz w:val="24"/>
        </w:rPr>
      </w:pP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179BB7" w14:textId="77777777" w:rsidR="00F87AE1" w:rsidRPr="00537936" w:rsidRDefault="00F87AE1" w:rsidP="00436507">
      <w:pPr>
        <w:pStyle w:val="a3"/>
        <w:ind w:left="0" w:firstLine="0"/>
        <w:rPr>
          <w:sz w:val="16"/>
          <w:szCs w:val="16"/>
        </w:rPr>
      </w:pPr>
    </w:p>
    <w:p w14:paraId="4EBD83F0" w14:textId="77777777" w:rsidR="00F87AE1" w:rsidRDefault="00F87AE1" w:rsidP="00436507">
      <w:pPr>
        <w:pStyle w:val="a3"/>
        <w:ind w:left="0" w:firstLine="0"/>
        <w:rPr>
          <w:sz w:val="18"/>
        </w:rPr>
      </w:pPr>
    </w:p>
    <w:p w14:paraId="577B5A77" w14:textId="77777777" w:rsidR="00F87AE1" w:rsidRDefault="00537936" w:rsidP="00537936">
      <w:pPr>
        <w:pStyle w:val="a5"/>
        <w:numPr>
          <w:ilvl w:val="0"/>
          <w:numId w:val="2"/>
        </w:numPr>
        <w:tabs>
          <w:tab w:val="left" w:pos="502"/>
        </w:tabs>
        <w:spacing w:before="0"/>
        <w:ind w:left="501" w:right="-1" w:hanging="360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оцениваете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документарной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школы?</w:t>
      </w:r>
    </w:p>
    <w:p w14:paraId="324A5DA0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42"/>
        </w:tabs>
        <w:spacing w:before="0"/>
        <w:ind w:left="1342" w:hanging="348"/>
        <w:rPr>
          <w:sz w:val="24"/>
        </w:rPr>
      </w:pP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</w:p>
    <w:p w14:paraId="69F68728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42"/>
        </w:tabs>
        <w:spacing w:before="0"/>
        <w:ind w:left="1342" w:hanging="348"/>
        <w:rPr>
          <w:sz w:val="24"/>
        </w:rPr>
      </w:pPr>
      <w:r>
        <w:rPr>
          <w:sz w:val="24"/>
        </w:rPr>
        <w:t>Приемлемый</w:t>
      </w:r>
    </w:p>
    <w:p w14:paraId="31AC070A" w14:textId="77777777" w:rsidR="00F87AE1" w:rsidRDefault="00537936" w:rsidP="00436507">
      <w:pPr>
        <w:pStyle w:val="a5"/>
        <w:numPr>
          <w:ilvl w:val="1"/>
          <w:numId w:val="2"/>
        </w:numPr>
        <w:tabs>
          <w:tab w:val="left" w:pos="1342"/>
        </w:tabs>
        <w:spacing w:before="0"/>
        <w:ind w:left="1342" w:hanging="348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загруженности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</w:t>
      </w:r>
    </w:p>
    <w:p w14:paraId="2F96C7A0" w14:textId="544B8C62" w:rsidR="00F87AE1" w:rsidRPr="00537936" w:rsidRDefault="00F87AE1" w:rsidP="00436507">
      <w:pPr>
        <w:pStyle w:val="a3"/>
        <w:ind w:left="0" w:firstLine="0"/>
        <w:rPr>
          <w:sz w:val="16"/>
          <w:szCs w:val="16"/>
        </w:rPr>
      </w:pPr>
    </w:p>
    <w:p w14:paraId="2EBB06FB" w14:textId="77777777" w:rsidR="00B3478A" w:rsidRDefault="00B3478A" w:rsidP="00436507">
      <w:pPr>
        <w:pStyle w:val="a5"/>
        <w:numPr>
          <w:ilvl w:val="0"/>
          <w:numId w:val="2"/>
        </w:numPr>
        <w:tabs>
          <w:tab w:val="left" w:pos="502"/>
        </w:tabs>
        <w:spacing w:before="0"/>
        <w:ind w:left="501" w:right="130" w:hanging="360"/>
        <w:jc w:val="both"/>
        <w:rPr>
          <w:i/>
          <w:sz w:val="24"/>
        </w:rPr>
      </w:pPr>
      <w:r>
        <w:rPr>
          <w:i/>
          <w:sz w:val="24"/>
        </w:rPr>
        <w:t>Отметьте те отчетные документы, которые Вы требуете от учителей, выполняющих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текущем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учебном году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070"/>
        <w:gridCol w:w="2127"/>
      </w:tblGrid>
      <w:tr w:rsidR="00B3478A" w14:paraId="49D56A03" w14:textId="77777777" w:rsidTr="00537936">
        <w:trPr>
          <w:trHeight w:val="1455"/>
        </w:trPr>
        <w:tc>
          <w:tcPr>
            <w:tcW w:w="444" w:type="dxa"/>
          </w:tcPr>
          <w:p w14:paraId="5807930A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70" w:type="dxa"/>
          </w:tcPr>
          <w:p w14:paraId="35A0C7E4" w14:textId="77777777" w:rsidR="00B3478A" w:rsidRDefault="00B3478A" w:rsidP="00436507">
            <w:pPr>
              <w:pStyle w:val="TableParagraph"/>
              <w:ind w:left="2196" w:right="21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127" w:type="dxa"/>
          </w:tcPr>
          <w:p w14:paraId="742146D3" w14:textId="77777777" w:rsidR="00B3478A" w:rsidRDefault="00B3478A" w:rsidP="00436507">
            <w:pPr>
              <w:pStyle w:val="TableParagraph"/>
              <w:ind w:left="433" w:right="407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</w:p>
          <w:p w14:paraId="3BA6F40E" w14:textId="77777777" w:rsidR="00B3478A" w:rsidRDefault="00B3478A" w:rsidP="00436507">
            <w:pPr>
              <w:pStyle w:val="TableParagraph"/>
              <w:ind w:left="114" w:firstLine="33"/>
              <w:rPr>
                <w:sz w:val="24"/>
              </w:rPr>
            </w:pPr>
            <w:r>
              <w:rPr>
                <w:sz w:val="24"/>
              </w:rPr>
              <w:t>требуемых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14:paraId="0EED8A0A" w14:textId="77777777" w:rsidR="00B3478A" w:rsidRDefault="00B3478A" w:rsidP="00436507">
            <w:pPr>
              <w:pStyle w:val="TableParagraph"/>
              <w:ind w:left="416" w:right="89" w:hanging="303"/>
              <w:rPr>
                <w:sz w:val="24"/>
              </w:rPr>
            </w:pPr>
            <w:r>
              <w:rPr>
                <w:sz w:val="24"/>
              </w:rPr>
              <w:t>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3478A" w14:paraId="3ED73AD3" w14:textId="77777777" w:rsidTr="00DD1394">
        <w:trPr>
          <w:trHeight w:val="601"/>
        </w:trPr>
        <w:tc>
          <w:tcPr>
            <w:tcW w:w="444" w:type="dxa"/>
          </w:tcPr>
          <w:p w14:paraId="1B50E0C4" w14:textId="77777777" w:rsidR="00B3478A" w:rsidRDefault="00B3478A" w:rsidP="00436507">
            <w:pPr>
              <w:pStyle w:val="TableParagraph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0" w:type="dxa"/>
          </w:tcPr>
          <w:p w14:paraId="08CB735B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числе</w:t>
            </w:r>
          </w:p>
          <w:p w14:paraId="00152DB9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модуля</w:t>
            </w:r>
          </w:p>
        </w:tc>
        <w:tc>
          <w:tcPr>
            <w:tcW w:w="2127" w:type="dxa"/>
          </w:tcPr>
          <w:p w14:paraId="4787C682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0BD260E5" w14:textId="77777777" w:rsidTr="00DD1394">
        <w:trPr>
          <w:trHeight w:val="284"/>
        </w:trPr>
        <w:tc>
          <w:tcPr>
            <w:tcW w:w="444" w:type="dxa"/>
          </w:tcPr>
          <w:p w14:paraId="61F890B5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0" w:type="dxa"/>
          </w:tcPr>
          <w:p w14:paraId="17D46AB7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127" w:type="dxa"/>
          </w:tcPr>
          <w:p w14:paraId="4B0EA4BA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9257C5C" w14:textId="77777777" w:rsidTr="00DD1394">
        <w:trPr>
          <w:trHeight w:val="259"/>
        </w:trPr>
        <w:tc>
          <w:tcPr>
            <w:tcW w:w="444" w:type="dxa"/>
          </w:tcPr>
          <w:p w14:paraId="20DBE532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70" w:type="dxa"/>
          </w:tcPr>
          <w:p w14:paraId="2EF464E4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14:paraId="70CF3B5E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30C4BF19" w14:textId="77777777" w:rsidTr="00DD1394">
        <w:trPr>
          <w:trHeight w:val="264"/>
        </w:trPr>
        <w:tc>
          <w:tcPr>
            <w:tcW w:w="444" w:type="dxa"/>
          </w:tcPr>
          <w:p w14:paraId="0E20AEF7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70" w:type="dxa"/>
          </w:tcPr>
          <w:p w14:paraId="16E4EF88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14:paraId="67C5F7EA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48F58749" w14:textId="77777777" w:rsidTr="00DD1394">
        <w:trPr>
          <w:trHeight w:val="267"/>
        </w:trPr>
        <w:tc>
          <w:tcPr>
            <w:tcW w:w="444" w:type="dxa"/>
          </w:tcPr>
          <w:p w14:paraId="06E3FBED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70" w:type="dxa"/>
          </w:tcPr>
          <w:p w14:paraId="73445E67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127" w:type="dxa"/>
          </w:tcPr>
          <w:p w14:paraId="20E6952C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0E028323" w14:textId="77777777" w:rsidTr="00DD1394">
        <w:trPr>
          <w:trHeight w:val="258"/>
        </w:trPr>
        <w:tc>
          <w:tcPr>
            <w:tcW w:w="444" w:type="dxa"/>
          </w:tcPr>
          <w:p w14:paraId="0E53CE3E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70" w:type="dxa"/>
          </w:tcPr>
          <w:p w14:paraId="401BE861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7" w:type="dxa"/>
          </w:tcPr>
          <w:p w14:paraId="09AEB280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34C4C7D" w14:textId="77777777" w:rsidTr="00537936">
        <w:trPr>
          <w:trHeight w:val="594"/>
        </w:trPr>
        <w:tc>
          <w:tcPr>
            <w:tcW w:w="444" w:type="dxa"/>
          </w:tcPr>
          <w:p w14:paraId="116D96C1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70" w:type="dxa"/>
          </w:tcPr>
          <w:p w14:paraId="343D3711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</w:p>
          <w:p w14:paraId="2B764F8F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127" w:type="dxa"/>
          </w:tcPr>
          <w:p w14:paraId="74D6E641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8AD478B" w14:textId="77777777" w:rsidTr="00537936">
        <w:trPr>
          <w:trHeight w:val="306"/>
        </w:trPr>
        <w:tc>
          <w:tcPr>
            <w:tcW w:w="444" w:type="dxa"/>
          </w:tcPr>
          <w:p w14:paraId="511F416F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70" w:type="dxa"/>
          </w:tcPr>
          <w:p w14:paraId="371E1A10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127" w:type="dxa"/>
          </w:tcPr>
          <w:p w14:paraId="18DAB061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2009F33" w14:textId="77777777" w:rsidTr="00537936">
        <w:trPr>
          <w:trHeight w:val="312"/>
        </w:trPr>
        <w:tc>
          <w:tcPr>
            <w:tcW w:w="444" w:type="dxa"/>
          </w:tcPr>
          <w:p w14:paraId="4A9E4BDA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70" w:type="dxa"/>
          </w:tcPr>
          <w:p w14:paraId="35D0D86A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127" w:type="dxa"/>
          </w:tcPr>
          <w:p w14:paraId="280B3BC4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5000E10" w14:textId="77777777" w:rsidTr="00DD1394">
        <w:trPr>
          <w:trHeight w:val="566"/>
        </w:trPr>
        <w:tc>
          <w:tcPr>
            <w:tcW w:w="444" w:type="dxa"/>
          </w:tcPr>
          <w:p w14:paraId="7CE84EED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70" w:type="dxa"/>
          </w:tcPr>
          <w:p w14:paraId="7728CD69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14:paraId="735D23F6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курсам)</w:t>
            </w:r>
          </w:p>
        </w:tc>
        <w:tc>
          <w:tcPr>
            <w:tcW w:w="2127" w:type="dxa"/>
          </w:tcPr>
          <w:p w14:paraId="57398715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2BE6454" w14:textId="77777777" w:rsidTr="00537936">
        <w:trPr>
          <w:trHeight w:val="336"/>
        </w:trPr>
        <w:tc>
          <w:tcPr>
            <w:tcW w:w="444" w:type="dxa"/>
          </w:tcPr>
          <w:p w14:paraId="7E28690E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70" w:type="dxa"/>
          </w:tcPr>
          <w:p w14:paraId="6F5337D8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14:paraId="669239C0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810CA76" w14:textId="77777777" w:rsidTr="00537936">
        <w:trPr>
          <w:trHeight w:val="255"/>
        </w:trPr>
        <w:tc>
          <w:tcPr>
            <w:tcW w:w="444" w:type="dxa"/>
          </w:tcPr>
          <w:p w14:paraId="2D1B9B5F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70" w:type="dxa"/>
          </w:tcPr>
          <w:p w14:paraId="17244F79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127" w:type="dxa"/>
          </w:tcPr>
          <w:p w14:paraId="6709A521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CD0E0EE" w14:textId="77777777" w:rsidTr="00537936">
        <w:trPr>
          <w:trHeight w:val="308"/>
        </w:trPr>
        <w:tc>
          <w:tcPr>
            <w:tcW w:w="444" w:type="dxa"/>
          </w:tcPr>
          <w:p w14:paraId="37340B27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70" w:type="dxa"/>
          </w:tcPr>
          <w:p w14:paraId="629C9B6D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27" w:type="dxa"/>
          </w:tcPr>
          <w:p w14:paraId="2D0390A5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33A6A4D4" w14:textId="77777777" w:rsidTr="00537936">
        <w:trPr>
          <w:trHeight w:val="269"/>
        </w:trPr>
        <w:tc>
          <w:tcPr>
            <w:tcW w:w="444" w:type="dxa"/>
          </w:tcPr>
          <w:p w14:paraId="7452063D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70" w:type="dxa"/>
          </w:tcPr>
          <w:p w14:paraId="09C65510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7" w:type="dxa"/>
          </w:tcPr>
          <w:p w14:paraId="18BA06E1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40BEEBCB" w14:textId="77777777" w:rsidTr="00DD1394">
        <w:trPr>
          <w:trHeight w:val="414"/>
        </w:trPr>
        <w:tc>
          <w:tcPr>
            <w:tcW w:w="444" w:type="dxa"/>
          </w:tcPr>
          <w:p w14:paraId="1B0E309C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70" w:type="dxa"/>
          </w:tcPr>
          <w:p w14:paraId="0A6B911D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7" w:type="dxa"/>
          </w:tcPr>
          <w:p w14:paraId="5BAAC11A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2875AAAE" w14:textId="77777777" w:rsidTr="00DD1394">
        <w:trPr>
          <w:trHeight w:val="414"/>
        </w:trPr>
        <w:tc>
          <w:tcPr>
            <w:tcW w:w="444" w:type="dxa"/>
          </w:tcPr>
          <w:p w14:paraId="7768B36B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7070" w:type="dxa"/>
          </w:tcPr>
          <w:p w14:paraId="06B80690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27" w:type="dxa"/>
          </w:tcPr>
          <w:p w14:paraId="5CE06AFF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4F6FB67C" w14:textId="77777777" w:rsidTr="00DD1394">
        <w:trPr>
          <w:trHeight w:val="414"/>
        </w:trPr>
        <w:tc>
          <w:tcPr>
            <w:tcW w:w="444" w:type="dxa"/>
          </w:tcPr>
          <w:p w14:paraId="45219A38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70" w:type="dxa"/>
          </w:tcPr>
          <w:p w14:paraId="35263B59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27" w:type="dxa"/>
          </w:tcPr>
          <w:p w14:paraId="16BF997B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0332C3DB" w14:textId="77777777" w:rsidTr="00DD1394">
        <w:trPr>
          <w:trHeight w:val="414"/>
        </w:trPr>
        <w:tc>
          <w:tcPr>
            <w:tcW w:w="444" w:type="dxa"/>
          </w:tcPr>
          <w:p w14:paraId="0BB892BC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70" w:type="dxa"/>
          </w:tcPr>
          <w:p w14:paraId="42E1E80D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127" w:type="dxa"/>
          </w:tcPr>
          <w:p w14:paraId="6F900593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8DF91BA" w14:textId="77777777" w:rsidTr="00DD1394">
        <w:trPr>
          <w:trHeight w:val="414"/>
        </w:trPr>
        <w:tc>
          <w:tcPr>
            <w:tcW w:w="444" w:type="dxa"/>
          </w:tcPr>
          <w:p w14:paraId="4D9047F4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70" w:type="dxa"/>
          </w:tcPr>
          <w:p w14:paraId="3325399B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127" w:type="dxa"/>
          </w:tcPr>
          <w:p w14:paraId="361FB13F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37489CF" w14:textId="77777777" w:rsidTr="00DD1394">
        <w:trPr>
          <w:trHeight w:val="414"/>
        </w:trPr>
        <w:tc>
          <w:tcPr>
            <w:tcW w:w="444" w:type="dxa"/>
          </w:tcPr>
          <w:p w14:paraId="33E69697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70" w:type="dxa"/>
          </w:tcPr>
          <w:p w14:paraId="302BE8D0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7" w:type="dxa"/>
          </w:tcPr>
          <w:p w14:paraId="1F8F31C1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3979D0E2" w14:textId="77777777" w:rsidTr="00DD1394">
        <w:trPr>
          <w:trHeight w:val="414"/>
        </w:trPr>
        <w:tc>
          <w:tcPr>
            <w:tcW w:w="444" w:type="dxa"/>
          </w:tcPr>
          <w:p w14:paraId="38D7BC17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70" w:type="dxa"/>
          </w:tcPr>
          <w:p w14:paraId="47579BCA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14:paraId="070081A2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6A0783E4" w14:textId="77777777" w:rsidTr="00DD1394">
        <w:trPr>
          <w:trHeight w:val="414"/>
        </w:trPr>
        <w:tc>
          <w:tcPr>
            <w:tcW w:w="444" w:type="dxa"/>
          </w:tcPr>
          <w:p w14:paraId="114F4E50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70" w:type="dxa"/>
          </w:tcPr>
          <w:p w14:paraId="2A7C0F3B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74611ECD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127" w:type="dxa"/>
          </w:tcPr>
          <w:p w14:paraId="4CE78C8B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04DC7F54" w14:textId="77777777" w:rsidTr="00DD1394">
        <w:trPr>
          <w:trHeight w:val="414"/>
        </w:trPr>
        <w:tc>
          <w:tcPr>
            <w:tcW w:w="444" w:type="dxa"/>
          </w:tcPr>
          <w:p w14:paraId="3D5BA209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70" w:type="dxa"/>
          </w:tcPr>
          <w:p w14:paraId="7F6415CC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7" w:type="dxa"/>
          </w:tcPr>
          <w:p w14:paraId="3DA52DD8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973D0A2" w14:textId="77777777" w:rsidTr="00DD1394">
        <w:trPr>
          <w:trHeight w:val="414"/>
        </w:trPr>
        <w:tc>
          <w:tcPr>
            <w:tcW w:w="444" w:type="dxa"/>
          </w:tcPr>
          <w:p w14:paraId="1A0D7469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70" w:type="dxa"/>
          </w:tcPr>
          <w:p w14:paraId="1137B125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</w:p>
        </w:tc>
        <w:tc>
          <w:tcPr>
            <w:tcW w:w="2127" w:type="dxa"/>
          </w:tcPr>
          <w:p w14:paraId="2093997B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5BC5FA1" w14:textId="77777777" w:rsidTr="00DD1394">
        <w:trPr>
          <w:trHeight w:val="414"/>
        </w:trPr>
        <w:tc>
          <w:tcPr>
            <w:tcW w:w="444" w:type="dxa"/>
          </w:tcPr>
          <w:p w14:paraId="4B17C598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70" w:type="dxa"/>
          </w:tcPr>
          <w:p w14:paraId="6A0443E3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родителях обучающихся</w:t>
            </w:r>
          </w:p>
        </w:tc>
        <w:tc>
          <w:tcPr>
            <w:tcW w:w="2127" w:type="dxa"/>
          </w:tcPr>
          <w:p w14:paraId="40AD5C57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1FDC078" w14:textId="77777777" w:rsidTr="00DD1394">
        <w:trPr>
          <w:trHeight w:val="414"/>
        </w:trPr>
        <w:tc>
          <w:tcPr>
            <w:tcW w:w="444" w:type="dxa"/>
          </w:tcPr>
          <w:p w14:paraId="36AD7E27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70" w:type="dxa"/>
          </w:tcPr>
          <w:p w14:paraId="38CD6FC4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14:paraId="3C4584A0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D175606" w14:textId="77777777" w:rsidTr="00DD1394">
        <w:trPr>
          <w:trHeight w:val="414"/>
        </w:trPr>
        <w:tc>
          <w:tcPr>
            <w:tcW w:w="444" w:type="dxa"/>
          </w:tcPr>
          <w:p w14:paraId="0ECDAD57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70" w:type="dxa"/>
          </w:tcPr>
          <w:p w14:paraId="037F8BBF" w14:textId="77777777" w:rsidR="00B3478A" w:rsidRDefault="00B3478A" w:rsidP="0043650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обучающимися,</w:t>
            </w:r>
            <w:r>
              <w:rPr>
                <w:sz w:val="24"/>
              </w:rPr>
              <w:tab/>
              <w:t>состоящими</w:t>
            </w:r>
            <w:r>
              <w:rPr>
                <w:sz w:val="24"/>
              </w:rPr>
              <w:tab/>
              <w:t>на</w:t>
            </w:r>
          </w:p>
          <w:p w14:paraId="4F20C726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УВД</w:t>
            </w:r>
          </w:p>
        </w:tc>
        <w:tc>
          <w:tcPr>
            <w:tcW w:w="2127" w:type="dxa"/>
          </w:tcPr>
          <w:p w14:paraId="3784CF74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620B41A2" w14:textId="77777777" w:rsidTr="00DD1394">
        <w:trPr>
          <w:trHeight w:val="414"/>
        </w:trPr>
        <w:tc>
          <w:tcPr>
            <w:tcW w:w="444" w:type="dxa"/>
          </w:tcPr>
          <w:p w14:paraId="034C2FED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70" w:type="dxa"/>
          </w:tcPr>
          <w:p w14:paraId="1CD7416F" w14:textId="77777777" w:rsidR="00B3478A" w:rsidRDefault="00B3478A" w:rsidP="0043650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14:paraId="08F60ADC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6CE740B" w14:textId="77777777" w:rsidTr="00DD1394">
        <w:trPr>
          <w:trHeight w:val="414"/>
        </w:trPr>
        <w:tc>
          <w:tcPr>
            <w:tcW w:w="444" w:type="dxa"/>
          </w:tcPr>
          <w:p w14:paraId="64E1C807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70" w:type="dxa"/>
          </w:tcPr>
          <w:p w14:paraId="44C3AF20" w14:textId="77777777" w:rsidR="00B3478A" w:rsidRDefault="00B3478A" w:rsidP="0043650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Табель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14:paraId="22223EC3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1F19363" w14:textId="77777777" w:rsidTr="00DD1394">
        <w:trPr>
          <w:trHeight w:val="414"/>
        </w:trPr>
        <w:tc>
          <w:tcPr>
            <w:tcW w:w="444" w:type="dxa"/>
          </w:tcPr>
          <w:p w14:paraId="09467C20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70" w:type="dxa"/>
          </w:tcPr>
          <w:p w14:paraId="70149EF4" w14:textId="77777777" w:rsidR="00B3478A" w:rsidRDefault="00B3478A" w:rsidP="0043650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27" w:type="dxa"/>
          </w:tcPr>
          <w:p w14:paraId="6222F3D8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BC5807A" w14:textId="77777777" w:rsidTr="00DD1394">
        <w:trPr>
          <w:trHeight w:val="414"/>
        </w:trPr>
        <w:tc>
          <w:tcPr>
            <w:tcW w:w="444" w:type="dxa"/>
          </w:tcPr>
          <w:p w14:paraId="5BB028B6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70" w:type="dxa"/>
          </w:tcPr>
          <w:p w14:paraId="1016AFC1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14:paraId="5161263A" w14:textId="77777777" w:rsidR="00B3478A" w:rsidRDefault="00B3478A" w:rsidP="00436507">
            <w:pPr>
              <w:pStyle w:val="TableParagraph"/>
              <w:tabs>
                <w:tab w:val="left" w:pos="1678"/>
                <w:tab w:val="left" w:pos="2045"/>
                <w:tab w:val="left" w:pos="2971"/>
                <w:tab w:val="left" w:pos="3324"/>
                <w:tab w:val="left" w:pos="5211"/>
                <w:tab w:val="left" w:pos="6720"/>
              </w:tabs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</w:p>
        </w:tc>
        <w:tc>
          <w:tcPr>
            <w:tcW w:w="2127" w:type="dxa"/>
          </w:tcPr>
          <w:p w14:paraId="170451DE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F7EE682" w14:textId="77777777" w:rsidTr="00DD1394">
        <w:trPr>
          <w:trHeight w:val="414"/>
        </w:trPr>
        <w:tc>
          <w:tcPr>
            <w:tcW w:w="444" w:type="dxa"/>
          </w:tcPr>
          <w:p w14:paraId="02DE7F19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70" w:type="dxa"/>
          </w:tcPr>
          <w:p w14:paraId="2CBE8D18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14:paraId="25378F3D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29F8480A" w14:textId="77777777" w:rsidTr="00DD1394">
        <w:trPr>
          <w:trHeight w:val="414"/>
        </w:trPr>
        <w:tc>
          <w:tcPr>
            <w:tcW w:w="444" w:type="dxa"/>
          </w:tcPr>
          <w:p w14:paraId="225DF0C8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70" w:type="dxa"/>
          </w:tcPr>
          <w:p w14:paraId="08EADD2F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127" w:type="dxa"/>
          </w:tcPr>
          <w:p w14:paraId="35341437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0E6AA9BB" w14:textId="77777777" w:rsidTr="00DD1394">
        <w:trPr>
          <w:trHeight w:val="414"/>
        </w:trPr>
        <w:tc>
          <w:tcPr>
            <w:tcW w:w="444" w:type="dxa"/>
          </w:tcPr>
          <w:p w14:paraId="34F07B1B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70" w:type="dxa"/>
          </w:tcPr>
          <w:p w14:paraId="08AF7BA0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127" w:type="dxa"/>
          </w:tcPr>
          <w:p w14:paraId="4F26612C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39C2FCB5" w14:textId="77777777" w:rsidTr="00DD1394">
        <w:trPr>
          <w:trHeight w:val="414"/>
        </w:trPr>
        <w:tc>
          <w:tcPr>
            <w:tcW w:w="444" w:type="dxa"/>
          </w:tcPr>
          <w:p w14:paraId="2CFE2F1F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70" w:type="dxa"/>
          </w:tcPr>
          <w:p w14:paraId="2E6276FA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(олимпиады,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14:paraId="127B2FF0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2127" w:type="dxa"/>
          </w:tcPr>
          <w:p w14:paraId="1AEAB8DF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25F1A961" w14:textId="77777777" w:rsidTr="00DD1394">
        <w:trPr>
          <w:trHeight w:val="414"/>
        </w:trPr>
        <w:tc>
          <w:tcPr>
            <w:tcW w:w="444" w:type="dxa"/>
          </w:tcPr>
          <w:p w14:paraId="0865805A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070" w:type="dxa"/>
          </w:tcPr>
          <w:p w14:paraId="38F9B2F2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127" w:type="dxa"/>
          </w:tcPr>
          <w:p w14:paraId="5E52B4DF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C34C241" w14:textId="77777777" w:rsidTr="00DD1394">
        <w:trPr>
          <w:trHeight w:val="414"/>
        </w:trPr>
        <w:tc>
          <w:tcPr>
            <w:tcW w:w="444" w:type="dxa"/>
          </w:tcPr>
          <w:p w14:paraId="42FBA3F6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070" w:type="dxa"/>
          </w:tcPr>
          <w:p w14:paraId="4ACDF746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27" w:type="dxa"/>
          </w:tcPr>
          <w:p w14:paraId="5A940947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E8C1EBB" w14:textId="77777777" w:rsidTr="00DD1394">
        <w:trPr>
          <w:trHeight w:val="414"/>
        </w:trPr>
        <w:tc>
          <w:tcPr>
            <w:tcW w:w="444" w:type="dxa"/>
          </w:tcPr>
          <w:p w14:paraId="0F0D332C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070" w:type="dxa"/>
          </w:tcPr>
          <w:p w14:paraId="0870E6B2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4EE79E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7" w:type="dxa"/>
          </w:tcPr>
          <w:p w14:paraId="64189800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FB11D2B" w14:textId="77777777" w:rsidTr="00DD1394">
        <w:trPr>
          <w:trHeight w:val="414"/>
        </w:trPr>
        <w:tc>
          <w:tcPr>
            <w:tcW w:w="444" w:type="dxa"/>
          </w:tcPr>
          <w:p w14:paraId="0083A08A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070" w:type="dxa"/>
          </w:tcPr>
          <w:p w14:paraId="54B26EE0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(маршрутные</w:t>
            </w:r>
          </w:p>
          <w:p w14:paraId="5C546FAD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7" w:type="dxa"/>
          </w:tcPr>
          <w:p w14:paraId="2E4D1F28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2463111D" w14:textId="77777777" w:rsidTr="00DD1394">
        <w:trPr>
          <w:trHeight w:val="414"/>
        </w:trPr>
        <w:tc>
          <w:tcPr>
            <w:tcW w:w="444" w:type="dxa"/>
          </w:tcPr>
          <w:p w14:paraId="28B8DA15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070" w:type="dxa"/>
          </w:tcPr>
          <w:p w14:paraId="56931AD7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127" w:type="dxa"/>
          </w:tcPr>
          <w:p w14:paraId="64798152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941AE51" w14:textId="77777777" w:rsidTr="00DD1394">
        <w:trPr>
          <w:trHeight w:val="414"/>
        </w:trPr>
        <w:tc>
          <w:tcPr>
            <w:tcW w:w="444" w:type="dxa"/>
          </w:tcPr>
          <w:p w14:paraId="079455B6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070" w:type="dxa"/>
          </w:tcPr>
          <w:p w14:paraId="60A8E83A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127" w:type="dxa"/>
          </w:tcPr>
          <w:p w14:paraId="4AE1F35A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FA47D32" w14:textId="77777777" w:rsidTr="00DD1394">
        <w:trPr>
          <w:trHeight w:val="414"/>
        </w:trPr>
        <w:tc>
          <w:tcPr>
            <w:tcW w:w="444" w:type="dxa"/>
          </w:tcPr>
          <w:p w14:paraId="47C94579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070" w:type="dxa"/>
          </w:tcPr>
          <w:p w14:paraId="0F7B09F4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7" w:type="dxa"/>
          </w:tcPr>
          <w:p w14:paraId="7E3984B1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0BB73C65" w14:textId="77777777" w:rsidTr="00DD1394">
        <w:trPr>
          <w:trHeight w:val="414"/>
        </w:trPr>
        <w:tc>
          <w:tcPr>
            <w:tcW w:w="444" w:type="dxa"/>
            <w:vMerge w:val="restart"/>
          </w:tcPr>
          <w:p w14:paraId="6463F3F4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070" w:type="dxa"/>
          </w:tcPr>
          <w:p w14:paraId="6992BD2B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127" w:type="dxa"/>
          </w:tcPr>
          <w:p w14:paraId="3D6FF92E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64E6655A" w14:textId="77777777" w:rsidTr="00DD1394">
        <w:trPr>
          <w:trHeight w:val="414"/>
        </w:trPr>
        <w:tc>
          <w:tcPr>
            <w:tcW w:w="444" w:type="dxa"/>
            <w:vMerge/>
          </w:tcPr>
          <w:p w14:paraId="0F94AAA3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</w:p>
        </w:tc>
        <w:tc>
          <w:tcPr>
            <w:tcW w:w="7070" w:type="dxa"/>
          </w:tcPr>
          <w:p w14:paraId="5562EEAE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127" w:type="dxa"/>
          </w:tcPr>
          <w:p w14:paraId="4F6B5D48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99AF41E" w14:textId="77777777" w:rsidTr="00DD1394">
        <w:trPr>
          <w:trHeight w:val="414"/>
        </w:trPr>
        <w:tc>
          <w:tcPr>
            <w:tcW w:w="444" w:type="dxa"/>
            <w:vMerge/>
          </w:tcPr>
          <w:p w14:paraId="75CB117F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</w:p>
        </w:tc>
        <w:tc>
          <w:tcPr>
            <w:tcW w:w="7070" w:type="dxa"/>
          </w:tcPr>
          <w:p w14:paraId="0A6B333F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127" w:type="dxa"/>
          </w:tcPr>
          <w:p w14:paraId="4D999FF9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27F62C53" w14:textId="77777777" w:rsidTr="00DD1394">
        <w:trPr>
          <w:trHeight w:val="414"/>
        </w:trPr>
        <w:tc>
          <w:tcPr>
            <w:tcW w:w="444" w:type="dxa"/>
            <w:vMerge/>
          </w:tcPr>
          <w:p w14:paraId="6893E283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</w:p>
        </w:tc>
        <w:tc>
          <w:tcPr>
            <w:tcW w:w="7070" w:type="dxa"/>
          </w:tcPr>
          <w:p w14:paraId="0C659D99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7" w:type="dxa"/>
          </w:tcPr>
          <w:p w14:paraId="315BC08A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D23D0D3" w14:textId="77777777" w:rsidTr="00537936">
        <w:trPr>
          <w:trHeight w:val="353"/>
        </w:trPr>
        <w:tc>
          <w:tcPr>
            <w:tcW w:w="444" w:type="dxa"/>
            <w:vMerge/>
          </w:tcPr>
          <w:p w14:paraId="2A0F3CDA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</w:p>
        </w:tc>
        <w:tc>
          <w:tcPr>
            <w:tcW w:w="7070" w:type="dxa"/>
          </w:tcPr>
          <w:p w14:paraId="259E42BA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МЧС</w:t>
            </w:r>
          </w:p>
        </w:tc>
        <w:tc>
          <w:tcPr>
            <w:tcW w:w="2127" w:type="dxa"/>
          </w:tcPr>
          <w:p w14:paraId="437290A5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6B51FBA0" w14:textId="77777777" w:rsidTr="00DD1394">
        <w:trPr>
          <w:trHeight w:val="414"/>
        </w:trPr>
        <w:tc>
          <w:tcPr>
            <w:tcW w:w="444" w:type="dxa"/>
            <w:vMerge/>
          </w:tcPr>
          <w:p w14:paraId="020F020D" w14:textId="77777777" w:rsidR="00B3478A" w:rsidRDefault="00B3478A" w:rsidP="00436507">
            <w:pPr>
              <w:pStyle w:val="TableParagraph"/>
              <w:ind w:left="0" w:right="24"/>
              <w:jc w:val="right"/>
              <w:rPr>
                <w:sz w:val="24"/>
              </w:rPr>
            </w:pPr>
          </w:p>
        </w:tc>
        <w:tc>
          <w:tcPr>
            <w:tcW w:w="7070" w:type="dxa"/>
          </w:tcPr>
          <w:p w14:paraId="14CE6692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Роспотребнадзора</w:t>
            </w:r>
          </w:p>
        </w:tc>
        <w:tc>
          <w:tcPr>
            <w:tcW w:w="2127" w:type="dxa"/>
          </w:tcPr>
          <w:p w14:paraId="4D41AB35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CA4B29B" w14:textId="64C9CEE3" w:rsidR="00B3478A" w:rsidRDefault="00B3478A" w:rsidP="00436507">
      <w:pPr>
        <w:pStyle w:val="a5"/>
        <w:numPr>
          <w:ilvl w:val="0"/>
          <w:numId w:val="2"/>
        </w:numPr>
        <w:tabs>
          <w:tab w:val="left" w:pos="850"/>
        </w:tabs>
        <w:spacing w:before="0"/>
        <w:ind w:left="142" w:right="122" w:firstLine="141"/>
        <w:jc w:val="both"/>
        <w:rPr>
          <w:i/>
          <w:sz w:val="24"/>
        </w:rPr>
      </w:pPr>
      <w:r>
        <w:rPr>
          <w:i/>
          <w:sz w:val="24"/>
        </w:rPr>
        <w:lastRenderedPageBreak/>
        <w:t>Оцените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 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максимально удовлетворен.</w:t>
      </w:r>
    </w:p>
    <w:tbl>
      <w:tblPr>
        <w:tblStyle w:val="TableNormal"/>
        <w:tblW w:w="9441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68"/>
        <w:gridCol w:w="1133"/>
      </w:tblGrid>
      <w:tr w:rsidR="00B3478A" w14:paraId="7105D0FD" w14:textId="77777777" w:rsidTr="00537936">
        <w:trPr>
          <w:trHeight w:val="436"/>
        </w:trPr>
        <w:tc>
          <w:tcPr>
            <w:tcW w:w="540" w:type="dxa"/>
          </w:tcPr>
          <w:p w14:paraId="62F6DF76" w14:textId="2EE5D265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68" w:type="dxa"/>
          </w:tcPr>
          <w:p w14:paraId="33E7954C" w14:textId="77777777" w:rsidR="00B3478A" w:rsidRDefault="00B3478A" w:rsidP="00537936">
            <w:pPr>
              <w:pStyle w:val="TableParagraph"/>
              <w:ind w:left="-2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56575FDF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B3478A" w14:paraId="3A5BD0B1" w14:textId="77777777" w:rsidTr="00436507">
        <w:trPr>
          <w:trHeight w:val="412"/>
        </w:trPr>
        <w:tc>
          <w:tcPr>
            <w:tcW w:w="540" w:type="dxa"/>
          </w:tcPr>
          <w:p w14:paraId="072F7818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8" w:type="dxa"/>
          </w:tcPr>
          <w:p w14:paraId="431EDFB3" w14:textId="77777777" w:rsidR="00B3478A" w:rsidRDefault="00B3478A" w:rsidP="0043650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133" w:type="dxa"/>
          </w:tcPr>
          <w:p w14:paraId="1278AB99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57E3603" w14:textId="77777777" w:rsidTr="00436507">
        <w:trPr>
          <w:trHeight w:val="561"/>
        </w:trPr>
        <w:tc>
          <w:tcPr>
            <w:tcW w:w="540" w:type="dxa"/>
          </w:tcPr>
          <w:p w14:paraId="6F61F468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68" w:type="dxa"/>
          </w:tcPr>
          <w:p w14:paraId="1BEA3F62" w14:textId="77777777" w:rsidR="00B3478A" w:rsidRDefault="00B3478A" w:rsidP="0043650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</w:p>
          <w:p w14:paraId="048E40FC" w14:textId="77777777" w:rsidR="00B3478A" w:rsidRDefault="00B3478A" w:rsidP="0043650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3" w:type="dxa"/>
          </w:tcPr>
          <w:p w14:paraId="605FC7BB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6F1235C6" w14:textId="77777777" w:rsidTr="00436507">
        <w:trPr>
          <w:trHeight w:val="856"/>
        </w:trPr>
        <w:tc>
          <w:tcPr>
            <w:tcW w:w="540" w:type="dxa"/>
          </w:tcPr>
          <w:p w14:paraId="65EAEC33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68" w:type="dxa"/>
          </w:tcPr>
          <w:p w14:paraId="00745BF0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Инфраструктура школы (достаточность помещений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0AF7BFE3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133" w:type="dxa"/>
          </w:tcPr>
          <w:p w14:paraId="5D8915B2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6E4265A3" w14:textId="77777777" w:rsidTr="00537936">
        <w:trPr>
          <w:trHeight w:val="257"/>
        </w:trPr>
        <w:tc>
          <w:tcPr>
            <w:tcW w:w="540" w:type="dxa"/>
          </w:tcPr>
          <w:p w14:paraId="28A5E8DD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68" w:type="dxa"/>
          </w:tcPr>
          <w:p w14:paraId="7FE32A8B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</w:tcPr>
          <w:p w14:paraId="48E4028B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034A18F" w14:textId="77777777" w:rsidTr="00537936">
        <w:trPr>
          <w:trHeight w:val="248"/>
        </w:trPr>
        <w:tc>
          <w:tcPr>
            <w:tcW w:w="540" w:type="dxa"/>
          </w:tcPr>
          <w:p w14:paraId="04420193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68" w:type="dxa"/>
          </w:tcPr>
          <w:p w14:paraId="7343127B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133" w:type="dxa"/>
          </w:tcPr>
          <w:p w14:paraId="6F28EDB8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77544C94" w14:textId="77777777" w:rsidTr="00436507">
        <w:trPr>
          <w:trHeight w:val="1170"/>
        </w:trPr>
        <w:tc>
          <w:tcPr>
            <w:tcW w:w="540" w:type="dxa"/>
          </w:tcPr>
          <w:p w14:paraId="4E26AC36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68" w:type="dxa"/>
          </w:tcPr>
          <w:p w14:paraId="4C0C8556" w14:textId="476421B0" w:rsidR="00B3478A" w:rsidRDefault="00B3478A" w:rsidP="00537936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программы потребностям обучающихся, вариативность,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5379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3" w:type="dxa"/>
          </w:tcPr>
          <w:p w14:paraId="1764210A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503A3D6D" w14:textId="77777777" w:rsidTr="00537936">
        <w:trPr>
          <w:trHeight w:val="351"/>
        </w:trPr>
        <w:tc>
          <w:tcPr>
            <w:tcW w:w="540" w:type="dxa"/>
          </w:tcPr>
          <w:p w14:paraId="780AC2B2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68" w:type="dxa"/>
          </w:tcPr>
          <w:p w14:paraId="4FDC2D76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</w:tcPr>
          <w:p w14:paraId="4CC8D904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1C761102" w14:textId="77777777" w:rsidTr="00436507">
        <w:trPr>
          <w:trHeight w:val="645"/>
        </w:trPr>
        <w:tc>
          <w:tcPr>
            <w:tcW w:w="540" w:type="dxa"/>
          </w:tcPr>
          <w:p w14:paraId="655369AB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68" w:type="dxa"/>
          </w:tcPr>
          <w:p w14:paraId="4C09B49D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B62CFAA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08C5846D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2C7D383C" w14:textId="77777777" w:rsidTr="00537936">
        <w:trPr>
          <w:trHeight w:val="324"/>
        </w:trPr>
        <w:tc>
          <w:tcPr>
            <w:tcW w:w="540" w:type="dxa"/>
          </w:tcPr>
          <w:p w14:paraId="7877312C" w14:textId="77777777" w:rsidR="00B3478A" w:rsidRDefault="00B3478A" w:rsidP="00537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68" w:type="dxa"/>
          </w:tcPr>
          <w:p w14:paraId="0FA64EB6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133" w:type="dxa"/>
          </w:tcPr>
          <w:p w14:paraId="7A265AFB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49E79EE8" w14:textId="77777777" w:rsidTr="00537936">
        <w:trPr>
          <w:trHeight w:val="272"/>
        </w:trPr>
        <w:tc>
          <w:tcPr>
            <w:tcW w:w="540" w:type="dxa"/>
          </w:tcPr>
          <w:p w14:paraId="5AE322BF" w14:textId="77777777" w:rsidR="00B3478A" w:rsidRDefault="00B3478A" w:rsidP="00537936">
            <w:pPr>
              <w:pStyle w:val="TableParagraph"/>
              <w:ind w:left="0" w:right="-2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68" w:type="dxa"/>
          </w:tcPr>
          <w:p w14:paraId="56B8E821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</w:tcPr>
          <w:p w14:paraId="0EAE25AA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B3478A" w14:paraId="683E3413" w14:textId="77777777" w:rsidTr="00436507">
        <w:trPr>
          <w:trHeight w:val="412"/>
        </w:trPr>
        <w:tc>
          <w:tcPr>
            <w:tcW w:w="540" w:type="dxa"/>
          </w:tcPr>
          <w:p w14:paraId="55C8144E" w14:textId="77777777" w:rsidR="00B3478A" w:rsidRDefault="00B3478A" w:rsidP="00537936">
            <w:pPr>
              <w:pStyle w:val="TableParagraph"/>
              <w:ind w:left="0" w:right="-2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68" w:type="dxa"/>
          </w:tcPr>
          <w:p w14:paraId="77BFCEFF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14:paraId="1475049A" w14:textId="77777777" w:rsidR="00B3478A" w:rsidRDefault="00B3478A" w:rsidP="004365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560BC95" w14:textId="77777777" w:rsidR="00B3478A" w:rsidRPr="00537936" w:rsidRDefault="00B3478A" w:rsidP="00436507">
      <w:pPr>
        <w:pStyle w:val="a3"/>
        <w:ind w:left="0" w:firstLine="0"/>
        <w:rPr>
          <w:i/>
          <w:sz w:val="16"/>
          <w:szCs w:val="16"/>
        </w:rPr>
      </w:pPr>
    </w:p>
    <w:p w14:paraId="5B2F6762" w14:textId="77777777" w:rsidR="00B3478A" w:rsidRDefault="00B3478A" w:rsidP="00537936">
      <w:pPr>
        <w:pStyle w:val="a5"/>
        <w:numPr>
          <w:ilvl w:val="0"/>
          <w:numId w:val="2"/>
        </w:numPr>
        <w:tabs>
          <w:tab w:val="left" w:pos="502"/>
        </w:tabs>
        <w:spacing w:before="0"/>
        <w:ind w:left="501" w:right="-1" w:hanging="360"/>
        <w:jc w:val="both"/>
        <w:rPr>
          <w:i/>
          <w:sz w:val="24"/>
        </w:rPr>
      </w:pPr>
      <w:r>
        <w:rPr>
          <w:i/>
          <w:sz w:val="24"/>
        </w:rPr>
        <w:t>Отметьте 1-3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самых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которые,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взгляд,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стоят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деятельности?</w:t>
      </w:r>
    </w:p>
    <w:tbl>
      <w:tblPr>
        <w:tblStyle w:val="TableNormal"/>
        <w:tblpPr w:leftFromText="180" w:rightFromText="180" w:vertAnchor="text" w:tblpY="1"/>
        <w:tblOverlap w:val="never"/>
        <w:tblW w:w="9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936"/>
        <w:gridCol w:w="1128"/>
      </w:tblGrid>
      <w:tr w:rsidR="00B3478A" w14:paraId="3B5906A8" w14:textId="77777777" w:rsidTr="00436507">
        <w:trPr>
          <w:trHeight w:val="414"/>
        </w:trPr>
        <w:tc>
          <w:tcPr>
            <w:tcW w:w="456" w:type="dxa"/>
          </w:tcPr>
          <w:p w14:paraId="449E10D7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936" w:type="dxa"/>
          </w:tcPr>
          <w:p w14:paraId="7EF8D3B4" w14:textId="77777777" w:rsidR="00B3478A" w:rsidRDefault="00B3478A" w:rsidP="005379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28" w:type="dxa"/>
          </w:tcPr>
          <w:p w14:paraId="2ADEAB29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B3478A" w14:paraId="2B091B88" w14:textId="77777777" w:rsidTr="00537936">
        <w:trPr>
          <w:trHeight w:val="280"/>
        </w:trPr>
        <w:tc>
          <w:tcPr>
            <w:tcW w:w="456" w:type="dxa"/>
          </w:tcPr>
          <w:p w14:paraId="61612ECD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6" w:type="dxa"/>
          </w:tcPr>
          <w:p w14:paraId="684D4B28" w14:textId="77777777" w:rsidR="00B3478A" w:rsidRDefault="00B3478A" w:rsidP="00436507">
            <w:pPr>
              <w:pStyle w:val="TableParagraph"/>
              <w:ind w:left="139" w:right="2719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28" w:type="dxa"/>
          </w:tcPr>
          <w:p w14:paraId="784931D1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4010EE21" w14:textId="77777777" w:rsidTr="00537936">
        <w:trPr>
          <w:trHeight w:val="272"/>
        </w:trPr>
        <w:tc>
          <w:tcPr>
            <w:tcW w:w="456" w:type="dxa"/>
          </w:tcPr>
          <w:p w14:paraId="17720CF2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6" w:type="dxa"/>
          </w:tcPr>
          <w:p w14:paraId="0D675FE8" w14:textId="77777777" w:rsidR="00B3478A" w:rsidRDefault="00B3478A" w:rsidP="00436507">
            <w:pPr>
              <w:pStyle w:val="TableParagraph"/>
              <w:ind w:left="139" w:right="2719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28" w:type="dxa"/>
          </w:tcPr>
          <w:p w14:paraId="51D6FF67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3C28C6E2" w14:textId="77777777" w:rsidTr="00537936">
        <w:trPr>
          <w:trHeight w:val="279"/>
        </w:trPr>
        <w:tc>
          <w:tcPr>
            <w:tcW w:w="456" w:type="dxa"/>
          </w:tcPr>
          <w:p w14:paraId="648C4E6A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6" w:type="dxa"/>
          </w:tcPr>
          <w:p w14:paraId="75A91DF5" w14:textId="77777777" w:rsidR="00B3478A" w:rsidRDefault="00B3478A" w:rsidP="00436507">
            <w:pPr>
              <w:pStyle w:val="TableParagraph"/>
              <w:ind w:left="139" w:right="2719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28" w:type="dxa"/>
          </w:tcPr>
          <w:p w14:paraId="73EF3DF5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5C7FD2EF" w14:textId="77777777" w:rsidTr="00436507">
        <w:trPr>
          <w:trHeight w:val="414"/>
        </w:trPr>
        <w:tc>
          <w:tcPr>
            <w:tcW w:w="456" w:type="dxa"/>
          </w:tcPr>
          <w:p w14:paraId="03628EB8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6" w:type="dxa"/>
          </w:tcPr>
          <w:p w14:paraId="7709C850" w14:textId="77777777" w:rsidR="00B3478A" w:rsidRDefault="00B3478A" w:rsidP="0043650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4D5689FE" w14:textId="77777777" w:rsidR="00B3478A" w:rsidRDefault="00B3478A" w:rsidP="00436507">
            <w:pPr>
              <w:pStyle w:val="TableParagraph"/>
              <w:ind w:left="139" w:right="271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14:paraId="0BF8A287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35D69821" w14:textId="77777777" w:rsidTr="00436507">
        <w:trPr>
          <w:trHeight w:val="414"/>
        </w:trPr>
        <w:tc>
          <w:tcPr>
            <w:tcW w:w="456" w:type="dxa"/>
          </w:tcPr>
          <w:p w14:paraId="2ECBF603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6" w:type="dxa"/>
          </w:tcPr>
          <w:p w14:paraId="61A9AD1A" w14:textId="77777777" w:rsidR="00B3478A" w:rsidRDefault="00B3478A" w:rsidP="0043650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14:paraId="45629A62" w14:textId="77777777" w:rsidR="00B3478A" w:rsidRDefault="00B3478A" w:rsidP="0043650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128" w:type="dxa"/>
          </w:tcPr>
          <w:p w14:paraId="72C97691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51AD8BE7" w14:textId="77777777" w:rsidTr="00537936">
        <w:trPr>
          <w:trHeight w:val="287"/>
        </w:trPr>
        <w:tc>
          <w:tcPr>
            <w:tcW w:w="456" w:type="dxa"/>
          </w:tcPr>
          <w:p w14:paraId="049702C8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6" w:type="dxa"/>
          </w:tcPr>
          <w:p w14:paraId="30526F80" w14:textId="77777777" w:rsidR="00B3478A" w:rsidRDefault="00B3478A" w:rsidP="0043650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Неблагоприятный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</w:p>
        </w:tc>
        <w:tc>
          <w:tcPr>
            <w:tcW w:w="1128" w:type="dxa"/>
          </w:tcPr>
          <w:p w14:paraId="658C47DB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17A674F3" w14:textId="77777777" w:rsidTr="00436507">
        <w:trPr>
          <w:trHeight w:val="414"/>
        </w:trPr>
        <w:tc>
          <w:tcPr>
            <w:tcW w:w="456" w:type="dxa"/>
          </w:tcPr>
          <w:p w14:paraId="09DCF39D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6" w:type="dxa"/>
          </w:tcPr>
          <w:p w14:paraId="7C7A8794" w14:textId="77777777" w:rsidR="00B3478A" w:rsidRDefault="00B3478A" w:rsidP="0043650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14:paraId="03B025CA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0244C1EC" w14:textId="77777777" w:rsidTr="00537936">
        <w:trPr>
          <w:trHeight w:val="284"/>
        </w:trPr>
        <w:tc>
          <w:tcPr>
            <w:tcW w:w="456" w:type="dxa"/>
          </w:tcPr>
          <w:p w14:paraId="67E15B74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6" w:type="dxa"/>
          </w:tcPr>
          <w:p w14:paraId="4B7E4E6D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128" w:type="dxa"/>
          </w:tcPr>
          <w:p w14:paraId="47938AE8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41A84A29" w14:textId="77777777" w:rsidTr="00537936">
        <w:trPr>
          <w:trHeight w:val="292"/>
        </w:trPr>
        <w:tc>
          <w:tcPr>
            <w:tcW w:w="456" w:type="dxa"/>
          </w:tcPr>
          <w:p w14:paraId="22D033D5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6" w:type="dxa"/>
          </w:tcPr>
          <w:p w14:paraId="28613598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28" w:type="dxa"/>
          </w:tcPr>
          <w:p w14:paraId="3451D013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04808759" w14:textId="77777777" w:rsidTr="00537936">
        <w:trPr>
          <w:trHeight w:val="299"/>
        </w:trPr>
        <w:tc>
          <w:tcPr>
            <w:tcW w:w="456" w:type="dxa"/>
          </w:tcPr>
          <w:p w14:paraId="7031D7E4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6" w:type="dxa"/>
          </w:tcPr>
          <w:p w14:paraId="43342D3B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14:paraId="43B7FD63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3D94AE76" w14:textId="77777777" w:rsidTr="00436507">
        <w:trPr>
          <w:trHeight w:val="414"/>
        </w:trPr>
        <w:tc>
          <w:tcPr>
            <w:tcW w:w="456" w:type="dxa"/>
          </w:tcPr>
          <w:p w14:paraId="51D526A4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6" w:type="dxa"/>
          </w:tcPr>
          <w:p w14:paraId="7D662860" w14:textId="56092A52" w:rsidR="00B3478A" w:rsidRDefault="00B3478A" w:rsidP="0053793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Неуважительное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 w:rsidR="0053793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37936">
              <w:rPr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128" w:type="dxa"/>
          </w:tcPr>
          <w:p w14:paraId="5327EBFA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70F740C4" w14:textId="77777777" w:rsidTr="00537936">
        <w:trPr>
          <w:trHeight w:val="299"/>
        </w:trPr>
        <w:tc>
          <w:tcPr>
            <w:tcW w:w="456" w:type="dxa"/>
          </w:tcPr>
          <w:p w14:paraId="0BF5BA24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6" w:type="dxa"/>
          </w:tcPr>
          <w:p w14:paraId="6CF29F50" w14:textId="77777777" w:rsidR="00B3478A" w:rsidRDefault="00B3478A" w:rsidP="0043650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троллинг</w:t>
            </w:r>
          </w:p>
        </w:tc>
        <w:tc>
          <w:tcPr>
            <w:tcW w:w="1128" w:type="dxa"/>
          </w:tcPr>
          <w:p w14:paraId="32D6AEA8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7C434CB9" w14:textId="77777777" w:rsidTr="00537936">
        <w:trPr>
          <w:trHeight w:val="304"/>
        </w:trPr>
        <w:tc>
          <w:tcPr>
            <w:tcW w:w="456" w:type="dxa"/>
          </w:tcPr>
          <w:p w14:paraId="587C81F5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6" w:type="dxa"/>
          </w:tcPr>
          <w:p w14:paraId="3B927D6E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28" w:type="dxa"/>
          </w:tcPr>
          <w:p w14:paraId="7DE2AE3D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B3478A" w14:paraId="1A061C90" w14:textId="77777777" w:rsidTr="00537936">
        <w:trPr>
          <w:trHeight w:val="297"/>
        </w:trPr>
        <w:tc>
          <w:tcPr>
            <w:tcW w:w="456" w:type="dxa"/>
          </w:tcPr>
          <w:p w14:paraId="3CE34B12" w14:textId="77777777" w:rsidR="00B3478A" w:rsidRDefault="00B3478A" w:rsidP="0043650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6" w:type="dxa"/>
          </w:tcPr>
          <w:p w14:paraId="76C3C0BC" w14:textId="77777777" w:rsidR="00B3478A" w:rsidRDefault="00B3478A" w:rsidP="00436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128" w:type="dxa"/>
          </w:tcPr>
          <w:p w14:paraId="4EC5EC46" w14:textId="77777777" w:rsidR="00B3478A" w:rsidRDefault="00B3478A" w:rsidP="00436507">
            <w:pPr>
              <w:pStyle w:val="TableParagraph"/>
              <w:ind w:left="105"/>
              <w:rPr>
                <w:sz w:val="24"/>
              </w:rPr>
            </w:pPr>
          </w:p>
        </w:tc>
      </w:tr>
    </w:tbl>
    <w:p w14:paraId="7F3DDC21" w14:textId="0332DD85" w:rsidR="00B3478A" w:rsidRDefault="00B3478A" w:rsidP="00537936">
      <w:pPr>
        <w:pStyle w:val="a3"/>
        <w:ind w:left="0" w:firstLine="0"/>
        <w:rPr>
          <w:sz w:val="28"/>
        </w:rPr>
      </w:pPr>
      <w:bookmarkStart w:id="0" w:name="_GoBack"/>
      <w:bookmarkEnd w:id="0"/>
    </w:p>
    <w:sectPr w:rsidR="00B3478A" w:rsidSect="00F55F1A">
      <w:pgSz w:w="11910" w:h="16840"/>
      <w:pgMar w:top="1040" w:right="853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54DD8"/>
    <w:multiLevelType w:val="hybridMultilevel"/>
    <w:tmpl w:val="3560010E"/>
    <w:lvl w:ilvl="0" w:tplc="CE9E38D2">
      <w:start w:val="1"/>
      <w:numFmt w:val="decimal"/>
      <w:lvlText w:val="%1."/>
      <w:lvlJc w:val="left"/>
      <w:pPr>
        <w:ind w:left="425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8E558C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32228BDC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E8AA7FEE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67909B5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 w:tplc="21C4DE4A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6" w:tplc="7CB2570E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7" w:tplc="423A20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8" w:tplc="8E08704C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DCC5AC6"/>
    <w:multiLevelType w:val="hybridMultilevel"/>
    <w:tmpl w:val="3A9E2916"/>
    <w:lvl w:ilvl="0" w:tplc="AFA84B2A">
      <w:numFmt w:val="bullet"/>
      <w:lvlText w:val="□"/>
      <w:lvlJc w:val="left"/>
      <w:pPr>
        <w:ind w:left="1274" w:hanging="425"/>
      </w:pPr>
      <w:rPr>
        <w:rFonts w:ascii="Courier New" w:eastAsia="Courier New" w:hAnsi="Courier New" w:cs="Courier New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2A41D10">
      <w:numFmt w:val="bullet"/>
      <w:lvlText w:val="•"/>
      <w:lvlJc w:val="left"/>
      <w:pPr>
        <w:ind w:left="2142" w:hanging="425"/>
      </w:pPr>
      <w:rPr>
        <w:rFonts w:hint="default"/>
        <w:lang w:val="ru-RU" w:eastAsia="en-US" w:bidi="ar-SA"/>
      </w:rPr>
    </w:lvl>
    <w:lvl w:ilvl="2" w:tplc="4A38D854">
      <w:numFmt w:val="bullet"/>
      <w:lvlText w:val="•"/>
      <w:lvlJc w:val="left"/>
      <w:pPr>
        <w:ind w:left="3005" w:hanging="425"/>
      </w:pPr>
      <w:rPr>
        <w:rFonts w:hint="default"/>
        <w:lang w:val="ru-RU" w:eastAsia="en-US" w:bidi="ar-SA"/>
      </w:rPr>
    </w:lvl>
    <w:lvl w:ilvl="3" w:tplc="B16AA78A">
      <w:numFmt w:val="bullet"/>
      <w:lvlText w:val="•"/>
      <w:lvlJc w:val="left"/>
      <w:pPr>
        <w:ind w:left="3867" w:hanging="425"/>
      </w:pPr>
      <w:rPr>
        <w:rFonts w:hint="default"/>
        <w:lang w:val="ru-RU" w:eastAsia="en-US" w:bidi="ar-SA"/>
      </w:rPr>
    </w:lvl>
    <w:lvl w:ilvl="4" w:tplc="E8EC5C02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22DEE8F2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26084D42">
      <w:numFmt w:val="bullet"/>
      <w:lvlText w:val="•"/>
      <w:lvlJc w:val="left"/>
      <w:pPr>
        <w:ind w:left="6455" w:hanging="425"/>
      </w:pPr>
      <w:rPr>
        <w:rFonts w:hint="default"/>
        <w:lang w:val="ru-RU" w:eastAsia="en-US" w:bidi="ar-SA"/>
      </w:rPr>
    </w:lvl>
    <w:lvl w:ilvl="7" w:tplc="4684BE36">
      <w:numFmt w:val="bullet"/>
      <w:lvlText w:val="•"/>
      <w:lvlJc w:val="left"/>
      <w:pPr>
        <w:ind w:left="7318" w:hanging="425"/>
      </w:pPr>
      <w:rPr>
        <w:rFonts w:hint="default"/>
        <w:lang w:val="ru-RU" w:eastAsia="en-US" w:bidi="ar-SA"/>
      </w:rPr>
    </w:lvl>
    <w:lvl w:ilvl="8" w:tplc="D51886F2">
      <w:numFmt w:val="bullet"/>
      <w:lvlText w:val="•"/>
      <w:lvlJc w:val="left"/>
      <w:pPr>
        <w:ind w:left="818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AE1"/>
    <w:rsid w:val="00436507"/>
    <w:rsid w:val="00537936"/>
    <w:rsid w:val="00620841"/>
    <w:rsid w:val="00B3478A"/>
    <w:rsid w:val="00F55F1A"/>
    <w:rsid w:val="00F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937"/>
  <w15:docId w15:val="{C31A0050-832E-4085-BE7C-A8936A16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hanging="3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3015" w:right="1043" w:hanging="123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12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РМЦ</cp:lastModifiedBy>
  <cp:revision>4</cp:revision>
  <dcterms:created xsi:type="dcterms:W3CDTF">2023-11-17T04:18:00Z</dcterms:created>
  <dcterms:modified xsi:type="dcterms:W3CDTF">2023-11-20T06:54:00Z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